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4968E0" w14:textId="2E5EB8E4" w:rsidR="000B2587" w:rsidRDefault="00E673EC" w:rsidP="000B2587">
      <w:pPr>
        <w:pStyle w:val="Default"/>
        <w:jc w:val="center"/>
        <w:rPr>
          <w:b/>
          <w:bCs/>
          <w:sz w:val="36"/>
          <w:szCs w:val="36"/>
        </w:rPr>
      </w:pPr>
      <w:r>
        <w:rPr>
          <w:b/>
          <w:bCs/>
          <w:noProof/>
          <w:sz w:val="36"/>
          <w:szCs w:val="36"/>
          <w:lang w:eastAsia="en-GB"/>
        </w:rPr>
        <w:drawing>
          <wp:anchor distT="0" distB="0" distL="114300" distR="114300" simplePos="0" relativeHeight="251658240" behindDoc="1" locked="0" layoutInCell="1" allowOverlap="1" wp14:anchorId="5963CB6C" wp14:editId="62B64C5D">
            <wp:simplePos x="0" y="0"/>
            <wp:positionH relativeFrom="column">
              <wp:posOffset>-571500</wp:posOffset>
            </wp:positionH>
            <wp:positionV relativeFrom="page">
              <wp:posOffset>342900</wp:posOffset>
            </wp:positionV>
            <wp:extent cx="1295400" cy="1295400"/>
            <wp:effectExtent l="0" t="0" r="0" b="0"/>
            <wp:wrapTight wrapText="bothSides">
              <wp:wrapPolygon edited="0">
                <wp:start x="0" y="0"/>
                <wp:lineTo x="0" y="21282"/>
                <wp:lineTo x="21282" y="21282"/>
                <wp:lineTo x="2128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anchor>
        </w:drawing>
      </w:r>
      <w:r w:rsidR="000B2587">
        <w:rPr>
          <w:b/>
          <w:bCs/>
          <w:sz w:val="36"/>
          <w:szCs w:val="36"/>
        </w:rPr>
        <w:t>THATCHAM YOUTH</w:t>
      </w:r>
    </w:p>
    <w:p w14:paraId="5F4913AB" w14:textId="77777777" w:rsidR="000B2587" w:rsidRPr="000B2587" w:rsidRDefault="000B2587" w:rsidP="000B2587">
      <w:pPr>
        <w:pStyle w:val="Default"/>
        <w:jc w:val="center"/>
        <w:rPr>
          <w:sz w:val="36"/>
          <w:szCs w:val="36"/>
        </w:rPr>
      </w:pPr>
      <w:r w:rsidRPr="000B2587">
        <w:rPr>
          <w:b/>
          <w:bCs/>
          <w:sz w:val="36"/>
          <w:szCs w:val="36"/>
        </w:rPr>
        <w:t>HEALTH AND SAFETY POLICY</w:t>
      </w:r>
    </w:p>
    <w:p w14:paraId="11846D1A" w14:textId="0AD92D6E" w:rsidR="000B2587" w:rsidRPr="000B2587" w:rsidRDefault="000B2587" w:rsidP="000B2587">
      <w:pPr>
        <w:pStyle w:val="Default"/>
      </w:pPr>
      <w:r>
        <w:rPr>
          <w:sz w:val="23"/>
          <w:szCs w:val="23"/>
        </w:rPr>
        <w:br/>
      </w:r>
      <w:r>
        <w:br/>
      </w:r>
      <w:r w:rsidR="00F92BBF">
        <w:t>M-Theory Music</w:t>
      </w:r>
      <w:r w:rsidRPr="000B2587">
        <w:t xml:space="preserve"> is committed to providing </w:t>
      </w:r>
      <w:r w:rsidR="00F92BBF">
        <w:t xml:space="preserve">musical </w:t>
      </w:r>
      <w:r w:rsidRPr="000B2587">
        <w:t xml:space="preserve">activities in a safe environment without risk as far as is reasonably practicable. </w:t>
      </w:r>
      <w:r>
        <w:br/>
      </w:r>
    </w:p>
    <w:p w14:paraId="205A3A17" w14:textId="681DBB6F" w:rsidR="000B2587" w:rsidRPr="000B2587" w:rsidRDefault="000B2587" w:rsidP="000B2587">
      <w:pPr>
        <w:pStyle w:val="Default"/>
      </w:pPr>
      <w:r w:rsidRPr="000B2587">
        <w:t xml:space="preserve">The overall responsibility for the implementation of this policy rests with the </w:t>
      </w:r>
      <w:r w:rsidR="00F92BBF">
        <w:t>Mike Hawthorne as is the</w:t>
      </w:r>
      <w:r w:rsidRPr="000B2587">
        <w:t xml:space="preserve"> Day to day responsibility for ensuring this policy is put into practice</w:t>
      </w:r>
      <w:r w:rsidR="00415843" w:rsidRPr="00D70EC6">
        <w:rPr>
          <w:color w:val="auto"/>
        </w:rPr>
        <w:t>.</w:t>
      </w:r>
      <w:r w:rsidR="00415843">
        <w:rPr>
          <w:color w:val="FF0000"/>
        </w:rPr>
        <w:t xml:space="preserve">  </w:t>
      </w:r>
      <w:r>
        <w:br/>
      </w:r>
      <w:r w:rsidRPr="000B2587">
        <w:t xml:space="preserve"> </w:t>
      </w:r>
    </w:p>
    <w:p w14:paraId="40734E4F" w14:textId="11B6D924" w:rsidR="002E40CB" w:rsidRDefault="000B2587" w:rsidP="000B2587">
      <w:pPr>
        <w:pStyle w:val="Default"/>
      </w:pPr>
      <w:r w:rsidRPr="000B2587">
        <w:t>All</w:t>
      </w:r>
      <w:r w:rsidR="000E1E38">
        <w:t xml:space="preserve"> </w:t>
      </w:r>
      <w:r w:rsidR="000E1E38" w:rsidRPr="00D70EC6">
        <w:rPr>
          <w:color w:val="auto"/>
        </w:rPr>
        <w:t>staff</w:t>
      </w:r>
      <w:r w:rsidRPr="000B2587">
        <w:t xml:space="preserve"> wi</w:t>
      </w:r>
      <w:r>
        <w:t>ll be made aware of the content</w:t>
      </w:r>
      <w:r w:rsidRPr="000B2587">
        <w:t xml:space="preserve"> of this policy as part of the induction process and be encouraged to take responsibility for ensuring their own personal health and safety and that of others who may be affected by their actions. </w:t>
      </w:r>
    </w:p>
    <w:p w14:paraId="22901141" w14:textId="77777777" w:rsidR="002E40CB" w:rsidRDefault="002E40CB" w:rsidP="000B2587">
      <w:pPr>
        <w:pStyle w:val="Default"/>
      </w:pPr>
    </w:p>
    <w:p w14:paraId="0BF2BB51" w14:textId="21EBA3B5" w:rsidR="000B2587" w:rsidRPr="000B2587" w:rsidRDefault="002E40CB" w:rsidP="000B2587">
      <w:pPr>
        <w:pStyle w:val="Default"/>
      </w:pPr>
      <w:r>
        <w:t xml:space="preserve">Our current named person for Health &amp; Safety is </w:t>
      </w:r>
      <w:r w:rsidR="00F92BBF">
        <w:t>Mike Hawthorne</w:t>
      </w:r>
      <w:r>
        <w:t xml:space="preserve">. </w:t>
      </w:r>
      <w:r w:rsidR="000B2587">
        <w:br/>
      </w:r>
    </w:p>
    <w:p w14:paraId="7A08B796" w14:textId="05BE20E5" w:rsidR="000B2587" w:rsidRPr="000B2587" w:rsidRDefault="00F92BBF" w:rsidP="000B2587">
      <w:pPr>
        <w:pStyle w:val="Default"/>
      </w:pPr>
      <w:r>
        <w:t>M-Theory Music</w:t>
      </w:r>
      <w:r w:rsidR="000B2587" w:rsidRPr="000B2587">
        <w:t xml:space="preserve"> will: </w:t>
      </w:r>
      <w:r w:rsidR="000B2587">
        <w:br/>
      </w:r>
    </w:p>
    <w:p w14:paraId="3B77F94B" w14:textId="77777777" w:rsidR="000B2587" w:rsidRPr="000B2587" w:rsidRDefault="000B2587" w:rsidP="000B2587">
      <w:pPr>
        <w:pStyle w:val="Default"/>
        <w:numPr>
          <w:ilvl w:val="0"/>
          <w:numId w:val="1"/>
        </w:numPr>
        <w:spacing w:after="66"/>
      </w:pPr>
      <w:r w:rsidRPr="000B2587">
        <w:t xml:space="preserve">Take out and maintain adequate insurance to cover all possible liabilities and display this information publicly </w:t>
      </w:r>
      <w:r>
        <w:br/>
      </w:r>
    </w:p>
    <w:p w14:paraId="04A37935" w14:textId="77777777" w:rsidR="000B2587" w:rsidRPr="000B2587" w:rsidRDefault="000B2587" w:rsidP="000B2587">
      <w:pPr>
        <w:pStyle w:val="Default"/>
        <w:numPr>
          <w:ilvl w:val="0"/>
          <w:numId w:val="1"/>
        </w:numPr>
        <w:spacing w:after="66"/>
      </w:pPr>
      <w:r w:rsidRPr="000B2587">
        <w:t xml:space="preserve">Provide equipment that </w:t>
      </w:r>
      <w:proofErr w:type="gramStart"/>
      <w:r w:rsidRPr="000B2587">
        <w:t>is maintained in a safe condition at all times</w:t>
      </w:r>
      <w:proofErr w:type="gramEnd"/>
      <w:r w:rsidRPr="000B2587">
        <w:t xml:space="preserve"> and provide instruction in its safe use </w:t>
      </w:r>
      <w:r>
        <w:br/>
      </w:r>
    </w:p>
    <w:p w14:paraId="0E6D9A42" w14:textId="77777777" w:rsidR="000B2587" w:rsidRPr="000B2587" w:rsidRDefault="000B2587" w:rsidP="000B2587">
      <w:pPr>
        <w:pStyle w:val="Default"/>
        <w:numPr>
          <w:ilvl w:val="0"/>
          <w:numId w:val="1"/>
        </w:numPr>
        <w:spacing w:after="66"/>
      </w:pPr>
      <w:r w:rsidRPr="000B2587">
        <w:t xml:space="preserve">Ensure that assessments are carried out in accordance with the Risk Assessment Policy </w:t>
      </w:r>
      <w:r>
        <w:br/>
      </w:r>
    </w:p>
    <w:p w14:paraId="1DC38BB4" w14:textId="77777777" w:rsidR="000B2587" w:rsidRPr="000B2587" w:rsidRDefault="000B2587" w:rsidP="000B2587">
      <w:pPr>
        <w:pStyle w:val="Default"/>
        <w:numPr>
          <w:ilvl w:val="0"/>
          <w:numId w:val="1"/>
        </w:numPr>
        <w:spacing w:after="66"/>
      </w:pPr>
      <w:r w:rsidRPr="000B2587">
        <w:t xml:space="preserve">Make sure that fire drills are undertaken on a regular basis </w:t>
      </w:r>
      <w:r>
        <w:br/>
      </w:r>
    </w:p>
    <w:p w14:paraId="71D334EE" w14:textId="77777777" w:rsidR="000B2587" w:rsidRPr="000B2587" w:rsidRDefault="000B2587" w:rsidP="000B2587">
      <w:pPr>
        <w:pStyle w:val="Default"/>
        <w:numPr>
          <w:ilvl w:val="0"/>
          <w:numId w:val="1"/>
        </w:numPr>
        <w:spacing w:after="66"/>
      </w:pPr>
      <w:r w:rsidRPr="000B2587">
        <w:t xml:space="preserve">Establish and display prominently on the premises emergency procedures to be taken in the event of fire, incidents, </w:t>
      </w:r>
      <w:proofErr w:type="gramStart"/>
      <w:r w:rsidRPr="000B2587">
        <w:t>accidents</w:t>
      </w:r>
      <w:proofErr w:type="gramEnd"/>
      <w:r w:rsidRPr="000B2587">
        <w:t xml:space="preserve"> and illness </w:t>
      </w:r>
      <w:r>
        <w:br/>
      </w:r>
    </w:p>
    <w:p w14:paraId="4EA285AC" w14:textId="77777777" w:rsidR="000B2587" w:rsidRPr="000B2587" w:rsidRDefault="000B2587" w:rsidP="000B2587">
      <w:pPr>
        <w:pStyle w:val="Default"/>
        <w:numPr>
          <w:ilvl w:val="0"/>
          <w:numId w:val="1"/>
        </w:numPr>
        <w:spacing w:after="66"/>
      </w:pPr>
      <w:r w:rsidRPr="000B2587">
        <w:t xml:space="preserve">Maintain necessary health and safety records including an Accident Book </w:t>
      </w:r>
      <w:r>
        <w:br/>
      </w:r>
    </w:p>
    <w:p w14:paraId="4BEEF106" w14:textId="1A2637B7" w:rsidR="000B2587" w:rsidRPr="000B2587" w:rsidRDefault="000B2587" w:rsidP="000B2587">
      <w:pPr>
        <w:pStyle w:val="Default"/>
        <w:numPr>
          <w:ilvl w:val="0"/>
          <w:numId w:val="1"/>
        </w:numPr>
        <w:spacing w:after="66"/>
      </w:pPr>
      <w:r w:rsidRPr="000B2587">
        <w:t xml:space="preserve">Make sure that a First Aid box is regularly </w:t>
      </w:r>
      <w:proofErr w:type="gramStart"/>
      <w:r w:rsidRPr="000B2587">
        <w:t>checked</w:t>
      </w:r>
      <w:proofErr w:type="gramEnd"/>
      <w:r w:rsidRPr="000B2587">
        <w:t xml:space="preserve"> and its location known</w:t>
      </w:r>
      <w:r w:rsidR="00FA541D">
        <w:t xml:space="preserve"> to all staff</w:t>
      </w:r>
      <w:r w:rsidRPr="000B2587">
        <w:t xml:space="preserve"> </w:t>
      </w:r>
      <w:r>
        <w:br/>
      </w:r>
    </w:p>
    <w:p w14:paraId="28A14F58" w14:textId="7A4053D8" w:rsidR="000B2587" w:rsidRPr="000B2587" w:rsidRDefault="000B2587" w:rsidP="000B2587">
      <w:pPr>
        <w:pStyle w:val="Default"/>
        <w:numPr>
          <w:ilvl w:val="0"/>
          <w:numId w:val="1"/>
        </w:numPr>
        <w:spacing w:after="66"/>
      </w:pPr>
      <w:r w:rsidRPr="000B2587">
        <w:t xml:space="preserve">Ensure that a qualified first aider is present at all </w:t>
      </w:r>
      <w:r w:rsidR="00FA541D">
        <w:t>musical activities</w:t>
      </w:r>
      <w:r w:rsidRPr="000B2587">
        <w:t xml:space="preserve"> and those present know who it is </w:t>
      </w:r>
      <w:r>
        <w:br/>
      </w:r>
    </w:p>
    <w:p w14:paraId="4F6DA67B" w14:textId="48F7A05E" w:rsidR="000B2587" w:rsidRPr="000B2587" w:rsidRDefault="000B2587" w:rsidP="000B2587">
      <w:pPr>
        <w:pStyle w:val="Default"/>
        <w:numPr>
          <w:ilvl w:val="0"/>
          <w:numId w:val="1"/>
        </w:numPr>
        <w:spacing w:after="66"/>
      </w:pPr>
      <w:r>
        <w:t xml:space="preserve">Make First </w:t>
      </w:r>
      <w:r w:rsidRPr="000B2587">
        <w:t>Aid Training available to all</w:t>
      </w:r>
      <w:r w:rsidR="009E220C" w:rsidRPr="00D70EC6">
        <w:rPr>
          <w:color w:val="auto"/>
        </w:rPr>
        <w:t xml:space="preserve"> Staff</w:t>
      </w:r>
      <w:r>
        <w:br/>
      </w:r>
    </w:p>
    <w:p w14:paraId="3C988969" w14:textId="77777777" w:rsidR="000B2587" w:rsidRPr="000B2587" w:rsidRDefault="000B2587" w:rsidP="000B2587">
      <w:pPr>
        <w:pStyle w:val="Default"/>
        <w:numPr>
          <w:ilvl w:val="0"/>
          <w:numId w:val="1"/>
        </w:numPr>
        <w:spacing w:after="66"/>
      </w:pPr>
      <w:r w:rsidRPr="000B2587">
        <w:t xml:space="preserve">Ensure the safe storage, </w:t>
      </w:r>
      <w:proofErr w:type="gramStart"/>
      <w:r w:rsidRPr="000B2587">
        <w:t>handling</w:t>
      </w:r>
      <w:proofErr w:type="gramEnd"/>
      <w:r w:rsidRPr="000B2587">
        <w:t xml:space="preserve"> and labelling of any hazardous materials </w:t>
      </w:r>
      <w:r>
        <w:br/>
      </w:r>
    </w:p>
    <w:p w14:paraId="42DC5AFC" w14:textId="77777777" w:rsidR="000B2587" w:rsidRDefault="000B2587" w:rsidP="000B2587">
      <w:pPr>
        <w:pStyle w:val="Default"/>
        <w:numPr>
          <w:ilvl w:val="0"/>
          <w:numId w:val="1"/>
        </w:numPr>
        <w:spacing w:after="66"/>
      </w:pPr>
      <w:r w:rsidRPr="000B2587">
        <w:lastRenderedPageBreak/>
        <w:t xml:space="preserve">Provide relevant information and encourage leaders to undertake training relating to Health and Safety matters </w:t>
      </w:r>
      <w:r>
        <w:br/>
      </w:r>
    </w:p>
    <w:p w14:paraId="1A9B4739" w14:textId="77777777" w:rsidR="000B2587" w:rsidRPr="000B2587" w:rsidRDefault="000B2587" w:rsidP="000B2587">
      <w:pPr>
        <w:pStyle w:val="Default"/>
        <w:numPr>
          <w:ilvl w:val="0"/>
          <w:numId w:val="1"/>
        </w:numPr>
        <w:spacing w:after="66"/>
      </w:pPr>
      <w:r w:rsidRPr="000B2587">
        <w:t xml:space="preserve">Investigate accidents promptly </w:t>
      </w:r>
    </w:p>
    <w:p w14:paraId="520808BC" w14:textId="77777777" w:rsidR="000B2587" w:rsidRPr="000B2587" w:rsidRDefault="000B2587" w:rsidP="000B2587">
      <w:pPr>
        <w:pStyle w:val="Default"/>
      </w:pPr>
    </w:p>
    <w:p w14:paraId="1943E286" w14:textId="2B0B5E7E" w:rsidR="000B2587" w:rsidRDefault="00FA541D" w:rsidP="000B2587">
      <w:pPr>
        <w:pStyle w:val="Default"/>
        <w:rPr>
          <w:b/>
          <w:color w:val="auto"/>
        </w:rPr>
      </w:pPr>
      <w:r>
        <w:rPr>
          <w:b/>
          <w:color w:val="auto"/>
        </w:rPr>
        <w:t>M-Theory Music</w:t>
      </w:r>
      <w:r w:rsidR="000B2587">
        <w:rPr>
          <w:b/>
          <w:color w:val="auto"/>
        </w:rPr>
        <w:t xml:space="preserve"> is committed to reviewing </w:t>
      </w:r>
      <w:r w:rsidR="00867703">
        <w:rPr>
          <w:b/>
          <w:color w:val="auto"/>
        </w:rPr>
        <w:t>this</w:t>
      </w:r>
      <w:r w:rsidR="000B2587">
        <w:rPr>
          <w:b/>
          <w:color w:val="auto"/>
        </w:rPr>
        <w:t xml:space="preserve"> policy annually.</w:t>
      </w:r>
    </w:p>
    <w:p w14:paraId="5C55FA6E" w14:textId="77777777" w:rsidR="000B2587" w:rsidRDefault="000B2587" w:rsidP="000B2587">
      <w:pPr>
        <w:pStyle w:val="Default"/>
        <w:rPr>
          <w:b/>
          <w:color w:val="auto"/>
        </w:rPr>
      </w:pPr>
    </w:p>
    <w:p w14:paraId="6975404D" w14:textId="77777777" w:rsidR="000B2587" w:rsidRDefault="000B2587" w:rsidP="000B2587">
      <w:pPr>
        <w:pStyle w:val="Default"/>
        <w:rPr>
          <w:b/>
          <w:color w:val="auto"/>
        </w:rPr>
      </w:pPr>
    </w:p>
    <w:p w14:paraId="445D75F3" w14:textId="77777777" w:rsidR="000B2587" w:rsidRPr="000B2587" w:rsidRDefault="000B2587">
      <w:pPr>
        <w:rPr>
          <w:rFonts w:ascii="Arial" w:hAnsi="Arial" w:cs="Arial"/>
          <w:sz w:val="24"/>
          <w:szCs w:val="24"/>
        </w:rPr>
      </w:pPr>
    </w:p>
    <w:sectPr w:rsidR="000B2587" w:rsidRPr="000B2587" w:rsidSect="000B2587">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310669"/>
    <w:multiLevelType w:val="hybridMultilevel"/>
    <w:tmpl w:val="38D6C70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587"/>
    <w:rsid w:val="000B2587"/>
    <w:rsid w:val="000E1E38"/>
    <w:rsid w:val="002E40CB"/>
    <w:rsid w:val="002F192B"/>
    <w:rsid w:val="003632EF"/>
    <w:rsid w:val="00375D40"/>
    <w:rsid w:val="00385D50"/>
    <w:rsid w:val="00415843"/>
    <w:rsid w:val="0057574E"/>
    <w:rsid w:val="00634E88"/>
    <w:rsid w:val="006C3CB3"/>
    <w:rsid w:val="00716DCD"/>
    <w:rsid w:val="00735564"/>
    <w:rsid w:val="00867703"/>
    <w:rsid w:val="008919AC"/>
    <w:rsid w:val="0096398F"/>
    <w:rsid w:val="009E220C"/>
    <w:rsid w:val="00A81ABB"/>
    <w:rsid w:val="00AF1244"/>
    <w:rsid w:val="00C14EDA"/>
    <w:rsid w:val="00D70EC6"/>
    <w:rsid w:val="00E10A48"/>
    <w:rsid w:val="00E673EC"/>
    <w:rsid w:val="00E67A06"/>
    <w:rsid w:val="00E77227"/>
    <w:rsid w:val="00F92BBF"/>
    <w:rsid w:val="00FA54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5DCA2"/>
  <w15:docId w15:val="{08EDE999-68D3-470F-BDDC-D8D5EE1C9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A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2587"/>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14E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E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 Alexander</dc:creator>
  <cp:lastModifiedBy>Mike Hawthorne</cp:lastModifiedBy>
  <cp:revision>3</cp:revision>
  <cp:lastPrinted>2018-01-22T18:37:00Z</cp:lastPrinted>
  <dcterms:created xsi:type="dcterms:W3CDTF">2020-08-19T10:36:00Z</dcterms:created>
  <dcterms:modified xsi:type="dcterms:W3CDTF">2020-08-19T10:36:00Z</dcterms:modified>
</cp:coreProperties>
</file>